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59455C5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3E03D7">
              <w:t>Alan Ramírez</w:t>
            </w:r>
            <w:r w:rsidR="0096300A">
              <w:t xml:space="preserve"> – </w:t>
            </w:r>
            <w:proofErr w:type="gramStart"/>
            <w:r w:rsidR="0096300A">
              <w:t>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61BE4F85" w:rsidR="0046741C" w:rsidRPr="00193BA0" w:rsidRDefault="00C42E24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9CCE659" w:rsidR="006856B7" w:rsidRPr="0051353C" w:rsidRDefault="0054751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4751C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4ADD819" w:rsidR="006856B7" w:rsidRPr="002D64C5" w:rsidRDefault="0054751C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051F6B8D" w:rsidR="006856B7" w:rsidRPr="002D64C5" w:rsidRDefault="00C42E2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51A75776" w:rsidR="006856B7" w:rsidRPr="0051353C" w:rsidRDefault="0049634D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745E29">
                <w:rPr>
                  <w:rStyle w:val="Hipervnculo"/>
                </w:rPr>
                <w:t>https://cambioclimatico.gob.do/transparencia/index.php/oai/indice-de-transparencia-estandarizado/category/741-2024?download=1943:evaluacin-noviembre-2024-del-portal-de-transparencia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DFAA80" w:rsidR="00A7291C" w:rsidRDefault="009873EA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A9C52E5" w:rsidR="00641EA2" w:rsidRPr="0051353C" w:rsidRDefault="00C12F6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745E29">
                <w:rPr>
                  <w:rStyle w:val="Hipervnculo"/>
                </w:rPr>
                <w:t>https://cambioclimatico.gob.do/transparencia/index.php/plan-estrategico/informes/category/748-informe-trimestral-del-poa-2024?download=1920:informe-poa-2024-4to-trimestre-octubre-diciembre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2A24D291" w:rsidR="009F41E9" w:rsidRDefault="0083063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2D3C7E" w:rsidR="00DA65B4" w:rsidRPr="002C27D5" w:rsidRDefault="00470AC9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470AC9">
                <w:rPr>
                  <w:rStyle w:val="Hipervnculo"/>
                </w:rPr>
                <w:t>C</w:t>
              </w:r>
              <w:r w:rsidR="00841372" w:rsidRPr="00841372">
                <w:t xml:space="preserve"> </w:t>
              </w:r>
              <w:hyperlink r:id="rId72" w:history="1">
                <w:r w:rsidR="00841372" w:rsidRPr="00841372">
                  <w:rPr>
                    <w:rStyle w:val="Hipervnculo"/>
                  </w:rPr>
                  <w:t>Consejo Nacional para el Cambio Climático y Mecanismo de Desarrollo Limpio | CNCCMDL - Estadísticas institucionales - OCTUBRE-DICIEMBRE</w:t>
                </w:r>
              </w:hyperlink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4383385" w:rsidR="00DA65B4" w:rsidRPr="002D64C5" w:rsidRDefault="008413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C211A">
              <w:rPr>
                <w:b/>
                <w:lang w:val="es-ES"/>
              </w:rPr>
              <w:t xml:space="preserve">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8D32EFA" w:rsidR="00641EA2" w:rsidRPr="008C1C56" w:rsidRDefault="007047D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7047D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311 - 2025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77777777" w:rsidR="00641EA2" w:rsidRDefault="00D4560B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69F8235" w:rsidR="00641EA2" w:rsidRPr="002D64C5" w:rsidRDefault="00C42E24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746012D0" w:rsidR="00641EA2" w:rsidRPr="002D64C5" w:rsidRDefault="00C42E24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1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2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410B4C13" w:rsidR="007A5BFB" w:rsidRPr="002D64C5" w:rsidRDefault="00C42E2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083095C" w:rsidR="007A5BFB" w:rsidRPr="002D64C5" w:rsidRDefault="00C42E2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248E37BA" w:rsidR="00DA65B4" w:rsidRPr="002D64C5" w:rsidRDefault="00C42E24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9380EA" w14:textId="77777777" w:rsidR="00F4572F" w:rsidRDefault="00F4572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95C16AD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57FFF04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E62E02C" w:rsidR="006056E8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6E85E303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925239D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750B3C1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01132549" w:rsidR="00253132" w:rsidRPr="002A4E1C" w:rsidRDefault="00C42E2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0820E5A9" w:rsidR="009F3DCD" w:rsidRPr="005E1496" w:rsidRDefault="00C42E24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CD9E6A9" w:rsidR="009F3DCD" w:rsidRPr="005873EE" w:rsidRDefault="002D67AB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24BE410E" w:rsidR="009F3DCD" w:rsidRPr="002A4E1C" w:rsidRDefault="00C42E24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71423E4F" w:rsidR="00253132" w:rsidRPr="002A4E1C" w:rsidRDefault="00C42E2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253132" w:rsidRPr="005873EE" w:rsidRDefault="006677E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36A87F5C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253132" w:rsidRPr="005873EE" w:rsidRDefault="00DD621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7F97609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253132" w:rsidRPr="00936CA2" w:rsidRDefault="005F6C9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796A2FFE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5C8520D3" w:rsidR="00253132" w:rsidRPr="002A4E1C" w:rsidRDefault="00C42E2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64794633" w:rsidR="00253132" w:rsidRPr="002A4E1C" w:rsidRDefault="00C42E2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16420F14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78AED424" w:rsidR="00DA65B4" w:rsidRPr="002354D9" w:rsidRDefault="0062037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Pr="0062037C">
                <w:rPr>
                  <w:rStyle w:val="Hipervnculo"/>
                </w:rPr>
                <w:t>Consejo Nacional para el Cambio Climático y Mecanismo de Desarrollo Limpio | CNCCMDL - Descripción de los proyectos y programas - 2025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261989F2" w:rsidR="00DA65B4" w:rsidRPr="002D64C5" w:rsidRDefault="0062037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22772034" w:rsidR="00F32223" w:rsidRPr="0073003F" w:rsidRDefault="00C42E24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253132" w:rsidRPr="005873EE" w:rsidRDefault="005977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5E4C0F1D" w:rsidR="00253132" w:rsidRPr="0073003F" w:rsidRDefault="00C42E2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253132" w:rsidRPr="005873EE" w:rsidRDefault="00883E2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FED2168" w:rsidR="00253132" w:rsidRPr="0073003F" w:rsidRDefault="00C42E2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0E0B0325" w:rsidR="00932773" w:rsidRPr="005873EE" w:rsidRDefault="00964A9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964A9A">
                <w:rPr>
                  <w:color w:val="0000FF"/>
                  <w:u w:val="single"/>
                </w:rPr>
                <w:t>Consejo Nacional para el Cambio Climático y Mecanismo de Desarrollo Limpio | CNCCMDL - Activos fijos - 2024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29FBB0B2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EF0DA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5EA1DE5" w:rsidR="00932773" w:rsidRPr="005873EE" w:rsidRDefault="004A454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Pr="004A4543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81F9B0E" w:rsidR="00932773" w:rsidRPr="007E3B7A" w:rsidRDefault="003E55B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31A97CF7" w:rsidR="00DA65B4" w:rsidRPr="002D64C5" w:rsidRDefault="00C42E2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3EBEBE4" w:rsidR="0063064F" w:rsidRPr="002D64C5" w:rsidRDefault="00C42E24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0457FBD3" w:rsidR="0063064F" w:rsidRPr="00177C02" w:rsidRDefault="00C42E24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999B" w14:textId="77777777" w:rsidR="00377CA3" w:rsidRDefault="00377CA3" w:rsidP="00A17ADE">
      <w:pPr>
        <w:spacing w:after="0" w:line="240" w:lineRule="auto"/>
      </w:pPr>
      <w:r>
        <w:separator/>
      </w:r>
    </w:p>
  </w:endnote>
  <w:endnote w:type="continuationSeparator" w:id="0">
    <w:p w14:paraId="7BD92278" w14:textId="77777777" w:rsidR="00377CA3" w:rsidRDefault="00377CA3" w:rsidP="00A17ADE">
      <w:pPr>
        <w:spacing w:after="0" w:line="240" w:lineRule="auto"/>
      </w:pPr>
      <w:r>
        <w:continuationSeparator/>
      </w:r>
    </w:p>
  </w:endnote>
  <w:endnote w:type="continuationNotice" w:id="1">
    <w:p w14:paraId="75DA4095" w14:textId="77777777" w:rsidR="00377CA3" w:rsidRDefault="00377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E5A5" w14:textId="77777777" w:rsidR="00377CA3" w:rsidRDefault="00377CA3" w:rsidP="00A17ADE">
      <w:pPr>
        <w:spacing w:after="0" w:line="240" w:lineRule="auto"/>
      </w:pPr>
      <w:r>
        <w:separator/>
      </w:r>
    </w:p>
  </w:footnote>
  <w:footnote w:type="continuationSeparator" w:id="0">
    <w:p w14:paraId="573782FC" w14:textId="77777777" w:rsidR="00377CA3" w:rsidRDefault="00377CA3" w:rsidP="00A17ADE">
      <w:pPr>
        <w:spacing w:after="0" w:line="240" w:lineRule="auto"/>
      </w:pPr>
      <w:r>
        <w:continuationSeparator/>
      </w:r>
    </w:p>
  </w:footnote>
  <w:footnote w:type="continuationNotice" w:id="1">
    <w:p w14:paraId="72870C34" w14:textId="77777777" w:rsidR="00377CA3" w:rsidRDefault="00377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77CA3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7EB"/>
    <w:rsid w:val="006710CA"/>
    <w:rsid w:val="00672E82"/>
    <w:rsid w:val="006742E4"/>
    <w:rsid w:val="00674BC5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781-octubre-diciembre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920:informe-poa-2024-4to-trimestre-octubre-diciembre" TargetMode="External"/><Relationship Id="rId84" Type="http://schemas.openxmlformats.org/officeDocument/2006/relationships/hyperlink" Target="https://cambioclimatico.gob.do/transparencia/index.php/recursos-humanos/jubilaciones-pensiones-y-retiros/category/799-2025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813-2025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descripcion-de-los-proyectos-y-programas/category/820-2025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807-2025" TargetMode="External"/><Relationship Id="rId123" Type="http://schemas.openxmlformats.org/officeDocument/2006/relationships/hyperlink" Target="https://cambioclimatico.gob.do/transparencia/index.php/consulta-publica/procesos-de-consultas-abiertas/category/814-2025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787-2025" TargetMode="External"/><Relationship Id="rId95" Type="http://schemas.openxmlformats.org/officeDocument/2006/relationships/hyperlink" Target="https://cambioclimatico.gob.do/transparencia/index.php/compras-y-contrataciones/sorteos-de-obras/category/802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?download=1943:evaluacin-noviembre-2024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816-2025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79-octubre-diciembre" TargetMode="External"/><Relationship Id="rId103" Type="http://schemas.openxmlformats.org/officeDocument/2006/relationships/hyperlink" Target="https://cambioclimatico.gob.do/transparencia/index.php/compras-y-contrataciones/otros-casos-de-excepcion/category/808-2025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815-2025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s://cambioclimatico.gob.do/transparencia/index.php/acceso-al-311/estadisticas-311/category/796-2025" TargetMode="External"/><Relationship Id="rId91" Type="http://schemas.openxmlformats.org/officeDocument/2006/relationships/hyperlink" Target="https://cambioclimatico.gob.do/transparencia/index.php/compras-y-contrataciones/licitaciones-publicas/category/800-2025" TargetMode="External"/><Relationship Id="rId96" Type="http://schemas.openxmlformats.org/officeDocument/2006/relationships/hyperlink" Target="https://cambioclimatico.gob.do/transparencia/index.php/compras-y-contrataciones/comparaciones-de-precios/category/803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812-2025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759-2024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805-2025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68-julio-septiembre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15" Type="http://schemas.openxmlformats.org/officeDocument/2006/relationships/hyperlink" Target="https://cambioclimatico.gob.do/transparencia/index.php/finanzas/activos-fijos/category/757-2024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79-informe-sisacnoc-semestral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s://cambioclimatico.gob.do/transparencia/index.php/estadisticas/category/777-octubre-diciembre" TargetMode="External"/><Relationship Id="rId93" Type="http://schemas.openxmlformats.org/officeDocument/2006/relationships/hyperlink" Target="https://cambioclimatico.gob.do/transparencia/index.php/compras-y-contrataciones/licitaciones-restringidas/category/801-2025" TargetMode="External"/><Relationship Id="rId98" Type="http://schemas.openxmlformats.org/officeDocument/2006/relationships/hyperlink" Target="https://cambioclimatico.gob.do/transparencia/index.php/compras-y-contrataciones/compras-menores/category/804-2025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nomina/category/786-2025" TargetMode="External"/><Relationship Id="rId88" Type="http://schemas.openxmlformats.org/officeDocument/2006/relationships/hyperlink" Target="https://cambioclimatico.gob.do/transparencia/index.php/beneficiarios/category/788-2025" TargetMode="External"/><Relationship Id="rId111" Type="http://schemas.openxmlformats.org/officeDocument/2006/relationships/hyperlink" Target="https://cambioclimatico.gob.do/transparencia/index.php/finanzas/informes-financieros/category/679-informe-sisacnoc-semestral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s://cambioclimatico.gob.do/transparencia/index.php/presupuesto/presupuesto-aprobado/category/817-presupuesto-aprobado-del-2025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1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6490</Words>
  <Characters>35696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7</cp:revision>
  <cp:lastPrinted>2022-11-02T16:45:00Z</cp:lastPrinted>
  <dcterms:created xsi:type="dcterms:W3CDTF">2025-03-14T14:35:00Z</dcterms:created>
  <dcterms:modified xsi:type="dcterms:W3CDTF">2025-04-14T14:18:00Z</dcterms:modified>
</cp:coreProperties>
</file>